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99" w:rsidRPr="00D43394" w:rsidRDefault="00C91799" w:rsidP="00C91799">
      <w:pPr>
        <w:jc w:val="right"/>
        <w:rPr>
          <w:sz w:val="28"/>
          <w:szCs w:val="28"/>
        </w:rPr>
      </w:pPr>
      <w:r w:rsidRPr="00D4339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C91799" w:rsidRPr="00D43394" w:rsidRDefault="00C91799" w:rsidP="00C91799">
      <w:pPr>
        <w:jc w:val="right"/>
        <w:rPr>
          <w:sz w:val="28"/>
          <w:szCs w:val="28"/>
        </w:rPr>
      </w:pPr>
      <w:r w:rsidRPr="00D43394">
        <w:rPr>
          <w:sz w:val="28"/>
          <w:szCs w:val="28"/>
        </w:rPr>
        <w:t xml:space="preserve">к постановлению </w:t>
      </w:r>
    </w:p>
    <w:p w:rsidR="00C91799" w:rsidRPr="00D43394" w:rsidRDefault="00C91799" w:rsidP="00C91799">
      <w:pPr>
        <w:jc w:val="right"/>
        <w:rPr>
          <w:sz w:val="28"/>
          <w:szCs w:val="28"/>
        </w:rPr>
      </w:pPr>
      <w:r w:rsidRPr="00D43394">
        <w:rPr>
          <w:sz w:val="28"/>
          <w:szCs w:val="28"/>
        </w:rPr>
        <w:t>Администрации города</w:t>
      </w:r>
    </w:p>
    <w:p w:rsidR="00C91799" w:rsidRDefault="00C91799" w:rsidP="00C91799">
      <w:pPr>
        <w:pStyle w:val="1"/>
        <w:rPr>
          <w:b/>
        </w:rPr>
      </w:pPr>
      <w:r>
        <w:t>от «__</w:t>
      </w:r>
      <w:proofErr w:type="gramStart"/>
      <w:r>
        <w:t>_»_</w:t>
      </w:r>
      <w:proofErr w:type="gramEnd"/>
      <w:r>
        <w:t xml:space="preserve">_____2016 </w:t>
      </w:r>
      <w:r w:rsidRPr="00D43394">
        <w:t>г</w:t>
      </w:r>
    </w:p>
    <w:p w:rsidR="00C91799" w:rsidRDefault="00C91799" w:rsidP="00C91799">
      <w:pPr>
        <w:jc w:val="right"/>
        <w:rPr>
          <w:sz w:val="28"/>
          <w:szCs w:val="28"/>
        </w:rPr>
      </w:pPr>
    </w:p>
    <w:p w:rsidR="005E59A0" w:rsidRDefault="005E59A0" w:rsidP="005E59A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Смета расходов</w:t>
      </w:r>
    </w:p>
    <w:p w:rsidR="005E59A0" w:rsidRDefault="005E59A0" w:rsidP="005E59A0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на проведение</w:t>
      </w:r>
      <w:r>
        <w:rPr>
          <w:sz w:val="28"/>
          <w:szCs w:val="28"/>
        </w:rPr>
        <w:t xml:space="preserve"> городского конкурса </w:t>
      </w:r>
    </w:p>
    <w:p w:rsidR="005E59A0" w:rsidRDefault="005E59A0" w:rsidP="005E59A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E76B98">
        <w:rPr>
          <w:sz w:val="28"/>
          <w:szCs w:val="28"/>
        </w:rPr>
        <w:t>Эколето</w:t>
      </w:r>
      <w:proofErr w:type="spellEnd"/>
      <w:r w:rsidR="00E76B98">
        <w:rPr>
          <w:sz w:val="28"/>
          <w:szCs w:val="28"/>
        </w:rPr>
        <w:t xml:space="preserve"> в детском саду - 2016</w:t>
      </w:r>
      <w:r>
        <w:rPr>
          <w:sz w:val="28"/>
          <w:szCs w:val="28"/>
        </w:rPr>
        <w:t>»</w:t>
      </w:r>
    </w:p>
    <w:p w:rsidR="005E59A0" w:rsidRDefault="005E59A0" w:rsidP="005E59A0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62"/>
        <w:gridCol w:w="3415"/>
        <w:gridCol w:w="1489"/>
        <w:gridCol w:w="1292"/>
        <w:gridCol w:w="947"/>
        <w:gridCol w:w="1823"/>
      </w:tblGrid>
      <w:tr w:rsidR="005E59A0" w:rsidTr="005116B2">
        <w:trPr>
          <w:trHeight w:val="614"/>
        </w:trPr>
        <w:tc>
          <w:tcPr>
            <w:tcW w:w="762" w:type="dxa"/>
          </w:tcPr>
          <w:p w:rsidR="005E59A0" w:rsidRPr="00301DE3" w:rsidRDefault="005E59A0" w:rsidP="005116B2">
            <w:pPr>
              <w:jc w:val="center"/>
            </w:pPr>
            <w:r w:rsidRPr="00301DE3">
              <w:t>№ п/п</w:t>
            </w:r>
          </w:p>
        </w:tc>
        <w:tc>
          <w:tcPr>
            <w:tcW w:w="3415" w:type="dxa"/>
          </w:tcPr>
          <w:p w:rsidR="005E59A0" w:rsidRPr="00301DE3" w:rsidRDefault="005E59A0" w:rsidP="005116B2">
            <w:pPr>
              <w:jc w:val="center"/>
            </w:pPr>
            <w:r w:rsidRPr="00301DE3">
              <w:t>Наименование расходов</w:t>
            </w:r>
          </w:p>
        </w:tc>
        <w:tc>
          <w:tcPr>
            <w:tcW w:w="1489" w:type="dxa"/>
          </w:tcPr>
          <w:p w:rsidR="005E59A0" w:rsidRPr="00301DE3" w:rsidRDefault="005E59A0" w:rsidP="005116B2">
            <w:pPr>
              <w:jc w:val="center"/>
            </w:pPr>
            <w:r w:rsidRPr="00301DE3">
              <w:t>Стоимость, руб.</w:t>
            </w:r>
          </w:p>
        </w:tc>
        <w:tc>
          <w:tcPr>
            <w:tcW w:w="1292" w:type="dxa"/>
          </w:tcPr>
          <w:p w:rsidR="005E59A0" w:rsidRPr="00301DE3" w:rsidRDefault="005E59A0" w:rsidP="005116B2">
            <w:pPr>
              <w:jc w:val="center"/>
            </w:pPr>
            <w:r>
              <w:t>Ед. измерения</w:t>
            </w:r>
          </w:p>
        </w:tc>
        <w:tc>
          <w:tcPr>
            <w:tcW w:w="947" w:type="dxa"/>
          </w:tcPr>
          <w:p w:rsidR="005E59A0" w:rsidRPr="00301DE3" w:rsidRDefault="005E59A0" w:rsidP="005116B2">
            <w:pPr>
              <w:jc w:val="center"/>
            </w:pPr>
            <w:r>
              <w:t>Коли-</w:t>
            </w:r>
            <w:proofErr w:type="spellStart"/>
            <w:r>
              <w:t>чество</w:t>
            </w:r>
            <w:proofErr w:type="spellEnd"/>
          </w:p>
        </w:tc>
        <w:tc>
          <w:tcPr>
            <w:tcW w:w="1823" w:type="dxa"/>
          </w:tcPr>
          <w:p w:rsidR="005E59A0" w:rsidRPr="00301DE3" w:rsidRDefault="005E59A0" w:rsidP="005116B2">
            <w:pPr>
              <w:jc w:val="center"/>
            </w:pPr>
            <w:r w:rsidRPr="00301DE3">
              <w:t>Общая стоимость услуги, руб.</w:t>
            </w:r>
          </w:p>
        </w:tc>
      </w:tr>
      <w:tr w:rsidR="005E59A0" w:rsidTr="005116B2">
        <w:tc>
          <w:tcPr>
            <w:tcW w:w="762" w:type="dxa"/>
          </w:tcPr>
          <w:p w:rsidR="005E59A0" w:rsidRPr="00301DE3" w:rsidRDefault="005E59A0" w:rsidP="005116B2">
            <w:pPr>
              <w:jc w:val="center"/>
            </w:pPr>
            <w:r w:rsidRPr="00301DE3">
              <w:t>1</w:t>
            </w:r>
          </w:p>
        </w:tc>
        <w:tc>
          <w:tcPr>
            <w:tcW w:w="3415" w:type="dxa"/>
          </w:tcPr>
          <w:p w:rsidR="005E59A0" w:rsidRPr="00301DE3" w:rsidRDefault="005E59A0" w:rsidP="005116B2">
            <w:r w:rsidRPr="00301DE3">
              <w:t xml:space="preserve">Оказание услуг по </w:t>
            </w:r>
            <w:proofErr w:type="gramStart"/>
            <w:r w:rsidRPr="00301DE3">
              <w:t xml:space="preserve">организации  </w:t>
            </w:r>
            <w:r w:rsidRPr="005E59A0">
              <w:t>и</w:t>
            </w:r>
            <w:proofErr w:type="gramEnd"/>
            <w:r w:rsidRPr="005E59A0">
              <w:t xml:space="preserve"> проведению</w:t>
            </w:r>
            <w:r w:rsidRPr="00301DE3">
              <w:t xml:space="preserve"> городского конкурса «</w:t>
            </w:r>
            <w:proofErr w:type="spellStart"/>
            <w:r w:rsidR="00E76B98">
              <w:t>Эколето</w:t>
            </w:r>
            <w:proofErr w:type="spellEnd"/>
            <w:r w:rsidR="00E76B98">
              <w:t xml:space="preserve"> в детском саду - 2016</w:t>
            </w:r>
            <w:r w:rsidRPr="00301DE3">
              <w:t>», в том числе:</w:t>
            </w:r>
          </w:p>
          <w:p w:rsidR="005E59A0" w:rsidRPr="00301DE3" w:rsidRDefault="005E59A0" w:rsidP="005116B2">
            <w:pPr>
              <w:spacing w:line="276" w:lineRule="auto"/>
              <w:ind w:right="284"/>
              <w:contextualSpacing/>
            </w:pPr>
            <w:r w:rsidRPr="00301DE3">
              <w:t>Обеспечение конкурса призовым фондом:</w:t>
            </w:r>
          </w:p>
          <w:p w:rsidR="005E59A0" w:rsidRPr="00301DE3" w:rsidRDefault="005E59A0" w:rsidP="005116B2">
            <w:pPr>
              <w:spacing w:line="276" w:lineRule="auto"/>
              <w:ind w:right="284"/>
              <w:contextualSpacing/>
              <w:rPr>
                <w:color w:val="0070C0"/>
              </w:rPr>
            </w:pPr>
            <w:r w:rsidRPr="00301DE3">
              <w:t xml:space="preserve">1. Сертификат на приобретение садового инвентаря и зелёных насаждений (комнатных, уличных): </w:t>
            </w:r>
          </w:p>
          <w:p w:rsidR="005E59A0" w:rsidRPr="00301DE3" w:rsidRDefault="005E59A0" w:rsidP="005116B2">
            <w:pPr>
              <w:spacing w:line="276" w:lineRule="auto"/>
              <w:ind w:right="284"/>
              <w:contextualSpacing/>
            </w:pPr>
            <w:r w:rsidRPr="00301DE3">
              <w:t>- номиналом 7000 рублей – 3 шт.;</w:t>
            </w:r>
          </w:p>
          <w:p w:rsidR="005E59A0" w:rsidRPr="00301DE3" w:rsidRDefault="005E59A0" w:rsidP="005116B2">
            <w:pPr>
              <w:spacing w:line="276" w:lineRule="auto"/>
              <w:ind w:right="284"/>
              <w:contextualSpacing/>
            </w:pPr>
            <w:r w:rsidRPr="00301DE3">
              <w:t>- номиналом 5000 рублей – 3 шт.;</w:t>
            </w:r>
          </w:p>
          <w:p w:rsidR="005E59A0" w:rsidRPr="00301DE3" w:rsidRDefault="005E59A0" w:rsidP="005116B2">
            <w:pPr>
              <w:spacing w:line="276" w:lineRule="auto"/>
              <w:ind w:right="284"/>
              <w:contextualSpacing/>
            </w:pPr>
            <w:r w:rsidRPr="00301DE3">
              <w:t>- номиналом 3000 рублей – 3 шт.;</w:t>
            </w:r>
          </w:p>
          <w:p w:rsidR="005E59A0" w:rsidRPr="00301DE3" w:rsidRDefault="005E59A0" w:rsidP="005116B2">
            <w:pPr>
              <w:spacing w:line="276" w:lineRule="auto"/>
              <w:ind w:right="284"/>
              <w:contextualSpacing/>
            </w:pPr>
            <w:r w:rsidRPr="00301DE3">
              <w:t>2. Поздравительны</w:t>
            </w:r>
            <w:r>
              <w:t>е</w:t>
            </w:r>
            <w:r w:rsidRPr="00301DE3">
              <w:t xml:space="preserve"> букет</w:t>
            </w:r>
            <w:r>
              <w:t>ы</w:t>
            </w:r>
            <w:r w:rsidRPr="00301DE3">
              <w:t xml:space="preserve"> цветов – 9 букетов.</w:t>
            </w:r>
          </w:p>
          <w:p w:rsidR="005E59A0" w:rsidRPr="00301DE3" w:rsidRDefault="005E59A0" w:rsidP="00645EAB">
            <w:pPr>
              <w:spacing w:line="276" w:lineRule="auto"/>
              <w:ind w:right="284"/>
              <w:contextualSpacing/>
            </w:pPr>
            <w:r w:rsidRPr="00301DE3">
              <w:t>3. Диплом</w:t>
            </w:r>
            <w:r>
              <w:t>ы</w:t>
            </w:r>
            <w:r w:rsidRPr="00301DE3">
              <w:t xml:space="preserve"> для награждения победителей и </w:t>
            </w:r>
            <w:r w:rsidR="00645EAB">
              <w:t>участников</w:t>
            </w:r>
            <w:r w:rsidRPr="00301DE3">
              <w:t xml:space="preserve"> конкурса.</w:t>
            </w:r>
          </w:p>
        </w:tc>
        <w:tc>
          <w:tcPr>
            <w:tcW w:w="1489" w:type="dxa"/>
          </w:tcPr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  <w:r>
              <w:t>80 000,00</w:t>
            </w:r>
          </w:p>
          <w:p w:rsidR="005E59A0" w:rsidRPr="00301DE3" w:rsidRDefault="005E59A0" w:rsidP="005116B2">
            <w:pPr>
              <w:jc w:val="center"/>
            </w:pPr>
          </w:p>
        </w:tc>
        <w:tc>
          <w:tcPr>
            <w:tcW w:w="1292" w:type="dxa"/>
          </w:tcPr>
          <w:p w:rsidR="005E59A0" w:rsidRDefault="005E59A0" w:rsidP="005116B2">
            <w:pPr>
              <w:jc w:val="center"/>
            </w:pPr>
          </w:p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Default="005E59A0" w:rsidP="005116B2"/>
          <w:p w:rsidR="005E59A0" w:rsidRPr="00EC07BF" w:rsidRDefault="005E59A0" w:rsidP="005116B2">
            <w:pPr>
              <w:jc w:val="center"/>
            </w:pPr>
            <w:r>
              <w:t>услуга</w:t>
            </w:r>
          </w:p>
        </w:tc>
        <w:tc>
          <w:tcPr>
            <w:tcW w:w="947" w:type="dxa"/>
          </w:tcPr>
          <w:p w:rsidR="005E59A0" w:rsidRDefault="005E59A0" w:rsidP="005116B2">
            <w:pPr>
              <w:jc w:val="center"/>
            </w:pPr>
          </w:p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Pr="00EC07BF" w:rsidRDefault="005E59A0" w:rsidP="005116B2"/>
          <w:p w:rsidR="005E59A0" w:rsidRDefault="005E59A0" w:rsidP="005116B2"/>
          <w:p w:rsidR="005E59A0" w:rsidRPr="00EC07BF" w:rsidRDefault="005E59A0" w:rsidP="005116B2">
            <w:pPr>
              <w:jc w:val="center"/>
            </w:pPr>
            <w:r>
              <w:t>1</w:t>
            </w:r>
          </w:p>
        </w:tc>
        <w:tc>
          <w:tcPr>
            <w:tcW w:w="1823" w:type="dxa"/>
          </w:tcPr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Default="005E59A0" w:rsidP="005116B2">
            <w:pPr>
              <w:jc w:val="center"/>
            </w:pPr>
          </w:p>
          <w:p w:rsidR="005E59A0" w:rsidRPr="00301DE3" w:rsidRDefault="005E59A0" w:rsidP="005116B2">
            <w:pPr>
              <w:jc w:val="center"/>
            </w:pPr>
            <w:r>
              <w:t>80 000,0</w:t>
            </w:r>
          </w:p>
        </w:tc>
        <w:bookmarkStart w:id="0" w:name="_GoBack"/>
        <w:bookmarkEnd w:id="0"/>
      </w:tr>
      <w:tr w:rsidR="005E59A0" w:rsidTr="005116B2">
        <w:tc>
          <w:tcPr>
            <w:tcW w:w="7905" w:type="dxa"/>
            <w:gridSpan w:val="5"/>
          </w:tcPr>
          <w:p w:rsidR="005E59A0" w:rsidRPr="00833F7D" w:rsidRDefault="005E59A0" w:rsidP="005116B2">
            <w:r w:rsidRPr="00833F7D">
              <w:t>Итого:</w:t>
            </w:r>
          </w:p>
        </w:tc>
        <w:tc>
          <w:tcPr>
            <w:tcW w:w="1823" w:type="dxa"/>
          </w:tcPr>
          <w:p w:rsidR="005E59A0" w:rsidRPr="00833F7D" w:rsidRDefault="00E76B98" w:rsidP="00E76B98">
            <w:pPr>
              <w:jc w:val="center"/>
            </w:pPr>
            <w:r>
              <w:t>80 00</w:t>
            </w:r>
            <w:r w:rsidR="005E59A0" w:rsidRPr="00833F7D">
              <w:t>0,0</w:t>
            </w:r>
            <w:r w:rsidR="005E59A0">
              <w:t>0</w:t>
            </w:r>
          </w:p>
        </w:tc>
      </w:tr>
    </w:tbl>
    <w:p w:rsidR="00C91799" w:rsidRDefault="00C91799" w:rsidP="00C91799">
      <w:pPr>
        <w:jc w:val="right"/>
        <w:rPr>
          <w:sz w:val="28"/>
          <w:szCs w:val="28"/>
        </w:rPr>
      </w:pPr>
    </w:p>
    <w:p w:rsidR="00C91799" w:rsidRDefault="00C91799" w:rsidP="00C91799">
      <w:pPr>
        <w:jc w:val="center"/>
        <w:rPr>
          <w:sz w:val="16"/>
          <w:szCs w:val="16"/>
        </w:rPr>
      </w:pPr>
    </w:p>
    <w:p w:rsidR="00C91799" w:rsidRPr="000260B4" w:rsidRDefault="00C91799" w:rsidP="00C91799">
      <w:pPr>
        <w:jc w:val="center"/>
        <w:rPr>
          <w:sz w:val="16"/>
          <w:szCs w:val="16"/>
        </w:rPr>
      </w:pPr>
    </w:p>
    <w:p w:rsidR="001A727B" w:rsidRDefault="001A727B"/>
    <w:sectPr w:rsidR="001A727B" w:rsidSect="009133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3CA" w:rsidRDefault="004133CA">
      <w:r>
        <w:separator/>
      </w:r>
    </w:p>
  </w:endnote>
  <w:endnote w:type="continuationSeparator" w:id="0">
    <w:p w:rsidR="004133CA" w:rsidRDefault="0041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52" w:rsidRDefault="004133C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52" w:rsidRDefault="004133C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52" w:rsidRDefault="004133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3CA" w:rsidRDefault="004133CA">
      <w:r>
        <w:separator/>
      </w:r>
    </w:p>
  </w:footnote>
  <w:footnote w:type="continuationSeparator" w:id="0">
    <w:p w:rsidR="004133CA" w:rsidRDefault="00413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8DE" w:rsidRDefault="00C91799" w:rsidP="006418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18DE" w:rsidRDefault="004133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8DE" w:rsidRDefault="004133C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52" w:rsidRDefault="004133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8E9"/>
    <w:rsid w:val="001A727B"/>
    <w:rsid w:val="002B58E9"/>
    <w:rsid w:val="004133CA"/>
    <w:rsid w:val="005E59A0"/>
    <w:rsid w:val="00645EAB"/>
    <w:rsid w:val="0090759C"/>
    <w:rsid w:val="00C91799"/>
    <w:rsid w:val="00D762E6"/>
    <w:rsid w:val="00E7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08B1"/>
  <w15:chartTrackingRefBased/>
  <w15:docId w15:val="{7D4E41E1-D605-40D6-AD4C-20B46FE6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1799"/>
    <w:pPr>
      <w:keepNext/>
      <w:overflowPunct w:val="0"/>
      <w:autoSpaceDE w:val="0"/>
      <w:autoSpaceDN w:val="0"/>
      <w:adjustRightInd w:val="0"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7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C91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17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91799"/>
  </w:style>
  <w:style w:type="paragraph" w:styleId="a6">
    <w:name w:val="footer"/>
    <w:basedOn w:val="a"/>
    <w:link w:val="a7"/>
    <w:uiPriority w:val="99"/>
    <w:semiHidden/>
    <w:unhideWhenUsed/>
    <w:rsid w:val="00C917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17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9179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Кравчук Ирина Рустемовна</dc:creator>
  <cp:keywords/>
  <dc:description/>
  <cp:lastModifiedBy>Кравчук Ирина Рустемовна</cp:lastModifiedBy>
  <cp:revision>6</cp:revision>
  <dcterms:created xsi:type="dcterms:W3CDTF">2016-06-15T11:19:00Z</dcterms:created>
  <dcterms:modified xsi:type="dcterms:W3CDTF">2016-07-06T11:07:00Z</dcterms:modified>
</cp:coreProperties>
</file>